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3" w:rsidRPr="002A52B6" w:rsidRDefault="00BB4B4B" w:rsidP="00B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B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D71E8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408A3">
        <w:rPr>
          <w:rFonts w:ascii="Times New Roman" w:hAnsi="Times New Roman" w:cs="Times New Roman"/>
          <w:b/>
          <w:sz w:val="28"/>
          <w:szCs w:val="28"/>
        </w:rPr>
        <w:t>5</w:t>
      </w:r>
      <w:r w:rsidR="002B3F52">
        <w:rPr>
          <w:rFonts w:ascii="Times New Roman" w:hAnsi="Times New Roman" w:cs="Times New Roman"/>
          <w:b/>
          <w:sz w:val="28"/>
          <w:szCs w:val="28"/>
        </w:rPr>
        <w:t>3</w:t>
      </w:r>
    </w:p>
    <w:p w:rsidR="00BB4B4B" w:rsidRPr="00B224F0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B6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по обеспечению реализации муниципальной программы «Формирование современной городской среды на </w:t>
      </w:r>
      <w:r w:rsidRPr="00B224F0">
        <w:rPr>
          <w:rFonts w:ascii="Times New Roman" w:hAnsi="Times New Roman" w:cs="Times New Roman"/>
          <w:b/>
          <w:sz w:val="28"/>
          <w:szCs w:val="28"/>
        </w:rPr>
        <w:t>территории городского округа Красноуфимск</w:t>
      </w:r>
      <w:r w:rsidR="003E5BC5" w:rsidRPr="00B224F0">
        <w:rPr>
          <w:rFonts w:ascii="Times New Roman" w:hAnsi="Times New Roman" w:cs="Times New Roman"/>
          <w:b/>
          <w:sz w:val="28"/>
          <w:szCs w:val="28"/>
        </w:rPr>
        <w:t xml:space="preserve"> в 2018-202</w:t>
      </w:r>
      <w:r w:rsidR="00D10A0A">
        <w:rPr>
          <w:rFonts w:ascii="Times New Roman" w:hAnsi="Times New Roman" w:cs="Times New Roman"/>
          <w:b/>
          <w:sz w:val="28"/>
          <w:szCs w:val="28"/>
        </w:rPr>
        <w:t>4</w:t>
      </w:r>
      <w:r w:rsidR="003E5BC5" w:rsidRPr="00B224F0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EE097B" w:rsidRPr="00B224F0">
        <w:rPr>
          <w:rFonts w:ascii="Times New Roman" w:hAnsi="Times New Roman" w:cs="Times New Roman"/>
          <w:b/>
          <w:sz w:val="28"/>
          <w:szCs w:val="28"/>
        </w:rPr>
        <w:t>.</w:t>
      </w:r>
    </w:p>
    <w:p w:rsidR="00B224F0" w:rsidRPr="00B224F0" w:rsidRDefault="00B224F0" w:rsidP="00B2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7B" w:rsidRPr="002918EA" w:rsidRDefault="00361E7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>г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. Красноуфимск                                                 </w:t>
      </w:r>
      <w:r w:rsidR="003E5BC5" w:rsidRPr="002918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 </w:t>
      </w:r>
      <w:r w:rsidR="003E5BC5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B9134C" w:rsidRPr="002918EA">
        <w:rPr>
          <w:rFonts w:ascii="Times New Roman" w:hAnsi="Times New Roman" w:cs="Times New Roman"/>
          <w:sz w:val="28"/>
          <w:szCs w:val="28"/>
        </w:rPr>
        <w:t xml:space="preserve">    </w:t>
      </w:r>
      <w:r w:rsidR="009C0C72">
        <w:rPr>
          <w:rFonts w:ascii="Times New Roman" w:hAnsi="Times New Roman" w:cs="Times New Roman"/>
          <w:sz w:val="28"/>
          <w:szCs w:val="28"/>
        </w:rPr>
        <w:t xml:space="preserve"> </w:t>
      </w:r>
      <w:r w:rsidR="00B9134C"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657CAE">
        <w:rPr>
          <w:rFonts w:ascii="Times New Roman" w:hAnsi="Times New Roman" w:cs="Times New Roman"/>
          <w:sz w:val="28"/>
          <w:szCs w:val="28"/>
        </w:rPr>
        <w:t xml:space="preserve"> </w:t>
      </w:r>
      <w:r w:rsidR="00B23605">
        <w:rPr>
          <w:rFonts w:ascii="Times New Roman" w:hAnsi="Times New Roman" w:cs="Times New Roman"/>
          <w:sz w:val="28"/>
          <w:szCs w:val="28"/>
        </w:rPr>
        <w:t xml:space="preserve">     </w:t>
      </w:r>
      <w:r w:rsidR="00B4414E">
        <w:rPr>
          <w:rFonts w:ascii="Times New Roman" w:hAnsi="Times New Roman" w:cs="Times New Roman"/>
          <w:sz w:val="28"/>
          <w:szCs w:val="28"/>
        </w:rPr>
        <w:t>0</w:t>
      </w:r>
      <w:r w:rsidR="00FE4328">
        <w:rPr>
          <w:rFonts w:ascii="Times New Roman" w:hAnsi="Times New Roman" w:cs="Times New Roman"/>
          <w:sz w:val="28"/>
          <w:szCs w:val="28"/>
        </w:rPr>
        <w:t>1</w:t>
      </w:r>
      <w:r w:rsidR="003E5BC5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2B3F52">
        <w:rPr>
          <w:rFonts w:ascii="Times New Roman" w:hAnsi="Times New Roman" w:cs="Times New Roman"/>
          <w:sz w:val="28"/>
          <w:szCs w:val="28"/>
        </w:rPr>
        <w:t>октября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 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337374">
        <w:rPr>
          <w:rFonts w:ascii="Times New Roman" w:hAnsi="Times New Roman" w:cs="Times New Roman"/>
          <w:sz w:val="28"/>
          <w:szCs w:val="28"/>
        </w:rPr>
        <w:t>г.</w:t>
      </w:r>
    </w:p>
    <w:p w:rsidR="004757A2" w:rsidRPr="002918EA" w:rsidRDefault="004757A2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9D7" w:rsidRPr="002918EA" w:rsidRDefault="000B69D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8EA"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</w:p>
    <w:p w:rsidR="00CC7B3F" w:rsidRDefault="00337374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0B69D7" w:rsidRPr="002918EA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CC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D7" w:rsidRPr="002918EA" w:rsidRDefault="000B69D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>ГО Красноуфимск</w:t>
      </w:r>
      <w:r w:rsidR="00CC7B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22F">
        <w:rPr>
          <w:rFonts w:ascii="Times New Roman" w:hAnsi="Times New Roman" w:cs="Times New Roman"/>
          <w:sz w:val="28"/>
          <w:szCs w:val="28"/>
        </w:rPr>
        <w:t xml:space="preserve"> </w:t>
      </w:r>
      <w:r w:rsidR="00D1585C">
        <w:rPr>
          <w:rFonts w:ascii="Times New Roman" w:hAnsi="Times New Roman" w:cs="Times New Roman"/>
          <w:sz w:val="28"/>
          <w:szCs w:val="28"/>
        </w:rPr>
        <w:t xml:space="preserve">  </w:t>
      </w:r>
      <w:r w:rsidR="00657C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 </w:t>
      </w:r>
      <w:r w:rsidR="00337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</w:t>
      </w:r>
      <w:r w:rsidRPr="002918EA">
        <w:rPr>
          <w:rFonts w:ascii="Times New Roman" w:hAnsi="Times New Roman" w:cs="Times New Roman"/>
          <w:sz w:val="28"/>
          <w:szCs w:val="28"/>
        </w:rPr>
        <w:t xml:space="preserve">- </w:t>
      </w:r>
      <w:r w:rsidR="00F7103B">
        <w:rPr>
          <w:rFonts w:ascii="Times New Roman" w:hAnsi="Times New Roman" w:cs="Times New Roman"/>
          <w:sz w:val="28"/>
          <w:szCs w:val="28"/>
        </w:rPr>
        <w:t>Д.В. Рязанов</w:t>
      </w:r>
    </w:p>
    <w:p w:rsidR="00583464" w:rsidRPr="002918EA" w:rsidRDefault="00583464" w:rsidP="003C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7A2" w:rsidRPr="002918EA" w:rsidRDefault="004757A2" w:rsidP="003C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8EA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Pr="00EF53E6">
        <w:rPr>
          <w:rFonts w:ascii="Times New Roman" w:hAnsi="Times New Roman" w:cs="Times New Roman"/>
          <w:sz w:val="28"/>
          <w:szCs w:val="28"/>
        </w:rPr>
        <w:t>:</w:t>
      </w:r>
      <w:r w:rsidR="000B69D7" w:rsidRPr="00EF53E6">
        <w:rPr>
          <w:rFonts w:ascii="Times New Roman" w:hAnsi="Times New Roman" w:cs="Times New Roman"/>
          <w:sz w:val="28"/>
          <w:szCs w:val="28"/>
        </w:rPr>
        <w:t xml:space="preserve"> </w:t>
      </w:r>
      <w:r w:rsidR="00EF53E6" w:rsidRPr="00EF53E6">
        <w:rPr>
          <w:rFonts w:ascii="Times New Roman" w:hAnsi="Times New Roman" w:cs="Times New Roman"/>
          <w:sz w:val="28"/>
          <w:szCs w:val="28"/>
        </w:rPr>
        <w:t>1</w:t>
      </w:r>
      <w:r w:rsidR="00FE4328">
        <w:rPr>
          <w:rFonts w:ascii="Times New Roman" w:hAnsi="Times New Roman" w:cs="Times New Roman"/>
          <w:sz w:val="28"/>
          <w:szCs w:val="28"/>
        </w:rPr>
        <w:t>0</w:t>
      </w:r>
      <w:r w:rsidR="000B69D7" w:rsidRPr="002918EA">
        <w:rPr>
          <w:rFonts w:ascii="Times New Roman" w:hAnsi="Times New Roman" w:cs="Times New Roman"/>
          <w:sz w:val="28"/>
          <w:szCs w:val="28"/>
        </w:rPr>
        <w:t xml:space="preserve"> человек (список прилагается</w:t>
      </w:r>
      <w:r w:rsidR="00841913">
        <w:rPr>
          <w:rFonts w:ascii="Times New Roman" w:hAnsi="Times New Roman" w:cs="Times New Roman"/>
          <w:sz w:val="28"/>
          <w:szCs w:val="28"/>
        </w:rPr>
        <w:t>)</w:t>
      </w:r>
    </w:p>
    <w:p w:rsidR="009C1E24" w:rsidRDefault="009C1E24" w:rsidP="002765C8">
      <w:pPr>
        <w:rPr>
          <w:rFonts w:ascii="Times New Roman" w:hAnsi="Times New Roman" w:cs="Times New Roman"/>
          <w:sz w:val="28"/>
          <w:szCs w:val="28"/>
        </w:rPr>
      </w:pPr>
    </w:p>
    <w:p w:rsidR="00D1585C" w:rsidRPr="004F07DF" w:rsidRDefault="00D1585C" w:rsidP="00D1585C">
      <w:pPr>
        <w:pStyle w:val="a4"/>
        <w:numPr>
          <w:ilvl w:val="0"/>
          <w:numId w:val="1"/>
        </w:numPr>
        <w:tabs>
          <w:tab w:val="left" w:pos="5387"/>
        </w:tabs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F07DF">
        <w:rPr>
          <w:rFonts w:ascii="Times New Roman" w:hAnsi="Times New Roman" w:cs="Times New Roman"/>
          <w:sz w:val="28"/>
          <w:szCs w:val="28"/>
        </w:rPr>
        <w:t xml:space="preserve">Об утверждении ежемесячного отчета о реализации мероприятий по формированию комфортной городской среды на территории городского округа Красноуфимск, по состоянию на </w:t>
      </w:r>
      <w:r w:rsidR="003613B1">
        <w:rPr>
          <w:rFonts w:ascii="Times New Roman" w:hAnsi="Times New Roman" w:cs="Times New Roman"/>
          <w:sz w:val="28"/>
          <w:szCs w:val="28"/>
        </w:rPr>
        <w:t>0</w:t>
      </w:r>
      <w:r w:rsidR="00034ADF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>.</w:t>
      </w:r>
      <w:r w:rsidR="002B3F52">
        <w:rPr>
          <w:rFonts w:ascii="Times New Roman" w:hAnsi="Times New Roman" w:cs="Times New Roman"/>
          <w:sz w:val="28"/>
          <w:szCs w:val="28"/>
        </w:rPr>
        <w:t>10</w:t>
      </w:r>
      <w:r w:rsidRPr="004F07DF">
        <w:rPr>
          <w:rFonts w:ascii="Times New Roman" w:hAnsi="Times New Roman" w:cs="Times New Roman"/>
          <w:sz w:val="28"/>
          <w:szCs w:val="28"/>
        </w:rPr>
        <w:t>.20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85C" w:rsidRPr="0002633E" w:rsidRDefault="00D1585C" w:rsidP="00D1585C">
      <w:pPr>
        <w:pBdr>
          <w:bottom w:val="single" w:sz="6" w:space="1" w:color="auto"/>
        </w:pBdr>
        <w:tabs>
          <w:tab w:val="left" w:pos="0"/>
        </w:tabs>
        <w:spacing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D1585C" w:rsidRDefault="00D1585C" w:rsidP="00D1585C">
      <w:pPr>
        <w:pStyle w:val="a4"/>
        <w:tabs>
          <w:tab w:val="left" w:pos="5387"/>
        </w:tabs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B69D7">
        <w:rPr>
          <w:rFonts w:ascii="Times New Roman" w:hAnsi="Times New Roman" w:cs="Times New Roman"/>
          <w:sz w:val="28"/>
          <w:szCs w:val="28"/>
        </w:rPr>
        <w:t>(</w:t>
      </w:r>
      <w:r w:rsidR="00F7103B">
        <w:rPr>
          <w:rFonts w:ascii="Times New Roman" w:hAnsi="Times New Roman" w:cs="Times New Roman"/>
          <w:sz w:val="28"/>
          <w:szCs w:val="28"/>
        </w:rPr>
        <w:t>Д.В. Рязанов</w:t>
      </w:r>
      <w:r w:rsidR="00337374">
        <w:rPr>
          <w:rFonts w:ascii="Times New Roman" w:hAnsi="Times New Roman" w:cs="Times New Roman"/>
          <w:sz w:val="28"/>
          <w:szCs w:val="28"/>
        </w:rPr>
        <w:t xml:space="preserve">, </w:t>
      </w:r>
      <w:r w:rsidR="00FE4328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FE4328">
        <w:rPr>
          <w:rFonts w:ascii="Times New Roman" w:hAnsi="Times New Roman" w:cs="Times New Roman"/>
          <w:sz w:val="28"/>
          <w:szCs w:val="28"/>
        </w:rPr>
        <w:t>Сухоницкий</w:t>
      </w:r>
      <w:proofErr w:type="spellEnd"/>
      <w:r w:rsidRPr="000B69D7">
        <w:rPr>
          <w:rFonts w:ascii="Times New Roman" w:hAnsi="Times New Roman" w:cs="Times New Roman"/>
          <w:sz w:val="28"/>
          <w:szCs w:val="28"/>
        </w:rPr>
        <w:t>)</w:t>
      </w:r>
    </w:p>
    <w:p w:rsidR="00D1585C" w:rsidRDefault="00D1585C" w:rsidP="00D1585C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</w:t>
      </w:r>
      <w:r w:rsidRPr="004F07DF">
        <w:rPr>
          <w:rFonts w:ascii="Times New Roman" w:hAnsi="Times New Roman" w:cs="Times New Roman"/>
          <w:sz w:val="28"/>
          <w:szCs w:val="28"/>
        </w:rPr>
        <w:t xml:space="preserve">ежемесячный отчет о реализации мероприятий по формированию комфортной городской среды на территории городского округа Красноуфимск, по состоянию на </w:t>
      </w:r>
      <w:r w:rsidR="003613B1">
        <w:rPr>
          <w:rFonts w:ascii="Times New Roman" w:hAnsi="Times New Roman" w:cs="Times New Roman"/>
          <w:sz w:val="28"/>
          <w:szCs w:val="28"/>
        </w:rPr>
        <w:t>0</w:t>
      </w:r>
      <w:r w:rsidR="00034ADF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>.</w:t>
      </w:r>
      <w:r w:rsidR="002B3F52">
        <w:rPr>
          <w:rFonts w:ascii="Times New Roman" w:hAnsi="Times New Roman" w:cs="Times New Roman"/>
          <w:sz w:val="28"/>
          <w:szCs w:val="28"/>
        </w:rPr>
        <w:t>10</w:t>
      </w:r>
      <w:r w:rsidRPr="004F07DF">
        <w:rPr>
          <w:rFonts w:ascii="Times New Roman" w:hAnsi="Times New Roman" w:cs="Times New Roman"/>
          <w:sz w:val="28"/>
          <w:szCs w:val="28"/>
        </w:rPr>
        <w:t>.20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 xml:space="preserve"> г., информацию разместить в модуле «Формирование комфортной городской среды», ГИС ЖКХ</w:t>
      </w:r>
      <w:r w:rsidR="00F7103B">
        <w:rPr>
          <w:rFonts w:ascii="Times New Roman" w:hAnsi="Times New Roman" w:cs="Times New Roman"/>
          <w:sz w:val="28"/>
          <w:szCs w:val="28"/>
        </w:rPr>
        <w:t>, официальном сайте городского округа Красноуфимск</w:t>
      </w:r>
      <w:r w:rsidRPr="004F07DF">
        <w:rPr>
          <w:rFonts w:ascii="Times New Roman" w:hAnsi="Times New Roman" w:cs="Times New Roman"/>
          <w:sz w:val="28"/>
          <w:szCs w:val="28"/>
        </w:rPr>
        <w:t>.</w:t>
      </w:r>
    </w:p>
    <w:p w:rsidR="00B06EB1" w:rsidRDefault="00B06EB1" w:rsidP="00D1585C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6EB1" w:rsidRDefault="00B06EB1" w:rsidP="003943A1">
      <w:pPr>
        <w:tabs>
          <w:tab w:val="left" w:pos="5387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внесении изменений в проект по благоустройству общественной территории «Ул. Советская в границах от ул. Бульварная до ул. Ленина с прилегающими территориями, центральной площади и пешеходной зоны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6EB1" w:rsidRDefault="00B06EB1" w:rsidP="00D1585C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06EB1" w:rsidRDefault="00B06EB1" w:rsidP="00B06EB1">
      <w:pPr>
        <w:tabs>
          <w:tab w:val="left" w:pos="5387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(Т.В.Глазова)</w:t>
      </w:r>
    </w:p>
    <w:p w:rsidR="008749DB" w:rsidRDefault="008749DB" w:rsidP="008749DB">
      <w:pPr>
        <w:pStyle w:val="a4"/>
        <w:tabs>
          <w:tab w:val="left" w:pos="5387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06EB1" w:rsidRDefault="00B06EB1" w:rsidP="00B06EB1">
      <w:pPr>
        <w:tabs>
          <w:tab w:val="left" w:pos="5387"/>
        </w:tabs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Согласовать следующие изменения:</w:t>
      </w:r>
    </w:p>
    <w:p w:rsidR="00B06EB1" w:rsidRDefault="00232370" w:rsidP="00232370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6EB1">
        <w:rPr>
          <w:rFonts w:ascii="Times New Roman" w:hAnsi="Times New Roman" w:cs="Times New Roman"/>
          <w:sz w:val="28"/>
          <w:szCs w:val="28"/>
        </w:rPr>
        <w:t>Для улучшения качеств озеленения, 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06EB1">
        <w:rPr>
          <w:rFonts w:ascii="Times New Roman" w:hAnsi="Times New Roman" w:cs="Times New Roman"/>
          <w:sz w:val="28"/>
          <w:szCs w:val="28"/>
        </w:rPr>
        <w:t xml:space="preserve"> в проекте на более морозостойкие следующие саженцы:</w:t>
      </w:r>
    </w:p>
    <w:p w:rsidR="00B06EB1" w:rsidRDefault="00B06EB1" w:rsidP="00232370">
      <w:pPr>
        <w:tabs>
          <w:tab w:val="left" w:pos="5387"/>
        </w:tabs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06EB1">
        <w:rPr>
          <w:rFonts w:ascii="Times New Roman" w:hAnsi="Times New Roman" w:cs="Times New Roman"/>
          <w:sz w:val="28"/>
          <w:szCs w:val="28"/>
        </w:rPr>
        <w:t>Гинко</w:t>
      </w:r>
      <w:proofErr w:type="spellEnd"/>
      <w:r w:rsidRPr="00B06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EB1">
        <w:rPr>
          <w:rFonts w:ascii="Times New Roman" w:hAnsi="Times New Roman" w:cs="Times New Roman"/>
          <w:sz w:val="28"/>
          <w:szCs w:val="28"/>
        </w:rPr>
        <w:t>Билоба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6EB1">
        <w:rPr>
          <w:rFonts w:ascii="Times New Roman" w:hAnsi="Times New Roman" w:cs="Times New Roman"/>
          <w:sz w:val="28"/>
          <w:szCs w:val="28"/>
        </w:rPr>
        <w:t>Сиби́рский</w:t>
      </w:r>
      <w:proofErr w:type="spellEnd"/>
      <w:r w:rsidRPr="00B06EB1">
        <w:rPr>
          <w:rFonts w:ascii="Times New Roman" w:hAnsi="Times New Roman" w:cs="Times New Roman"/>
          <w:sz w:val="28"/>
          <w:szCs w:val="28"/>
        </w:rPr>
        <w:t xml:space="preserve"> кедр</w:t>
      </w:r>
      <w:r w:rsidR="00232370">
        <w:rPr>
          <w:rFonts w:ascii="Times New Roman" w:hAnsi="Times New Roman" w:cs="Times New Roman"/>
          <w:sz w:val="28"/>
          <w:szCs w:val="28"/>
        </w:rPr>
        <w:t>;</w:t>
      </w:r>
    </w:p>
    <w:p w:rsidR="00232370" w:rsidRDefault="00D519DD" w:rsidP="00D519DD">
      <w:pPr>
        <w:tabs>
          <w:tab w:val="left" w:pos="5387"/>
        </w:tabs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32370">
        <w:rPr>
          <w:rFonts w:ascii="Times New Roman" w:hAnsi="Times New Roman" w:cs="Times New Roman"/>
          <w:sz w:val="28"/>
          <w:szCs w:val="28"/>
        </w:rPr>
        <w:t xml:space="preserve">- </w:t>
      </w:r>
      <w:r w:rsidR="00232370" w:rsidRPr="00232370">
        <w:rPr>
          <w:rFonts w:ascii="Times New Roman" w:hAnsi="Times New Roman" w:cs="Times New Roman"/>
          <w:sz w:val="28"/>
          <w:szCs w:val="28"/>
        </w:rPr>
        <w:t xml:space="preserve">Ель сизая, канадская </w:t>
      </w:r>
      <w:r w:rsidR="002323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2370" w:rsidRPr="00232370">
        <w:rPr>
          <w:rFonts w:ascii="Times New Roman" w:hAnsi="Times New Roman" w:cs="Times New Roman"/>
          <w:sz w:val="28"/>
          <w:szCs w:val="28"/>
        </w:rPr>
        <w:t>Conica</w:t>
      </w:r>
      <w:proofErr w:type="spellEnd"/>
      <w:r w:rsidR="00232370" w:rsidRPr="0023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370" w:rsidRPr="00232370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="00232370">
        <w:rPr>
          <w:rFonts w:ascii="Times New Roman" w:hAnsi="Times New Roman" w:cs="Times New Roman"/>
          <w:sz w:val="28"/>
          <w:szCs w:val="28"/>
        </w:rPr>
        <w:t xml:space="preserve">» на </w:t>
      </w:r>
      <w:r w:rsidR="00232370" w:rsidRPr="00232370">
        <w:rPr>
          <w:rFonts w:ascii="Times New Roman" w:hAnsi="Times New Roman" w:cs="Times New Roman"/>
          <w:sz w:val="28"/>
          <w:szCs w:val="28"/>
        </w:rPr>
        <w:t>ель колючая голубая</w:t>
      </w:r>
      <w:r w:rsidR="002323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2370" w:rsidRPr="00232370">
        <w:rPr>
          <w:rFonts w:ascii="Times New Roman" w:hAnsi="Times New Roman" w:cs="Times New Roman"/>
          <w:sz w:val="28"/>
          <w:szCs w:val="28"/>
        </w:rPr>
        <w:t>Picea</w:t>
      </w:r>
      <w:proofErr w:type="spellEnd"/>
      <w:r w:rsidR="00232370" w:rsidRPr="0023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370" w:rsidRPr="00232370">
        <w:rPr>
          <w:rFonts w:ascii="Times New Roman" w:hAnsi="Times New Roman" w:cs="Times New Roman"/>
          <w:sz w:val="28"/>
          <w:szCs w:val="28"/>
        </w:rPr>
        <w:t>pungens</w:t>
      </w:r>
      <w:proofErr w:type="spellEnd"/>
      <w:r w:rsidR="00232370">
        <w:rPr>
          <w:rFonts w:ascii="Times New Roman" w:hAnsi="Times New Roman" w:cs="Times New Roman"/>
          <w:sz w:val="28"/>
          <w:szCs w:val="28"/>
        </w:rPr>
        <w:t>»;</w:t>
      </w:r>
    </w:p>
    <w:p w:rsidR="00232370" w:rsidRDefault="00232370" w:rsidP="00232370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Сохранить проезд </w:t>
      </w:r>
      <w:r w:rsidR="00D519DD">
        <w:rPr>
          <w:rFonts w:ascii="Times New Roman" w:hAnsi="Times New Roman" w:cs="Times New Roman"/>
          <w:sz w:val="28"/>
          <w:szCs w:val="28"/>
        </w:rPr>
        <w:t>на территорию здания краеведческого музея, заменив в рабочем проекте на пешеходном тротуаре часть тротуарной плитки на покрытие асфальтобетоном (15-20 кв.м.)</w:t>
      </w:r>
      <w:r w:rsidR="008B32BC">
        <w:rPr>
          <w:rFonts w:ascii="Times New Roman" w:hAnsi="Times New Roman" w:cs="Times New Roman"/>
          <w:sz w:val="28"/>
          <w:szCs w:val="28"/>
        </w:rPr>
        <w:t>;</w:t>
      </w:r>
    </w:p>
    <w:p w:rsidR="007D1C72" w:rsidRDefault="008B32BC" w:rsidP="00232370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B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На пешеходном участке у левого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зданию администрации, для организации аварийного проезда к зданию налоговой службы заменить покрытие тротуарной плиткой на покрытие из асфальтобетона;</w:t>
      </w:r>
    </w:p>
    <w:p w:rsidR="007D1C72" w:rsidRDefault="000A377C" w:rsidP="00232370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1C72">
        <w:rPr>
          <w:rFonts w:ascii="Times New Roman" w:hAnsi="Times New Roman" w:cs="Times New Roman"/>
          <w:sz w:val="28"/>
          <w:szCs w:val="28"/>
        </w:rPr>
        <w:t xml:space="preserve">) заменить информационные щиты Сити-формат 13 шт. </w:t>
      </w:r>
      <w:proofErr w:type="gramStart"/>
      <w:r w:rsidR="007D1C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1C72">
        <w:rPr>
          <w:rFonts w:ascii="Times New Roman" w:hAnsi="Times New Roman" w:cs="Times New Roman"/>
          <w:sz w:val="28"/>
          <w:szCs w:val="28"/>
        </w:rPr>
        <w:t xml:space="preserve"> статичные без освещения</w:t>
      </w:r>
      <w:r w:rsidR="00AD3F3D">
        <w:rPr>
          <w:rFonts w:ascii="Times New Roman" w:hAnsi="Times New Roman" w:cs="Times New Roman"/>
          <w:sz w:val="28"/>
          <w:szCs w:val="28"/>
        </w:rPr>
        <w:t>;</w:t>
      </w:r>
    </w:p>
    <w:p w:rsidR="00AD3F3D" w:rsidRDefault="000A377C" w:rsidP="00232370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3F3D">
        <w:rPr>
          <w:rFonts w:ascii="Times New Roman" w:hAnsi="Times New Roman" w:cs="Times New Roman"/>
          <w:sz w:val="28"/>
          <w:szCs w:val="28"/>
        </w:rPr>
        <w:t xml:space="preserve">) Для организации движения выполнить ограждение «Капля» вдоль велосипедной дорожки от перекрестка по </w:t>
      </w:r>
      <w:proofErr w:type="spellStart"/>
      <w:r w:rsidR="00AD3F3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D3F3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D3F3D">
        <w:rPr>
          <w:rFonts w:ascii="Times New Roman" w:hAnsi="Times New Roman" w:cs="Times New Roman"/>
          <w:sz w:val="28"/>
          <w:szCs w:val="28"/>
        </w:rPr>
        <w:t>изерова</w:t>
      </w:r>
      <w:proofErr w:type="spellEnd"/>
      <w:r w:rsidR="00AD3F3D">
        <w:rPr>
          <w:rFonts w:ascii="Times New Roman" w:hAnsi="Times New Roman" w:cs="Times New Roman"/>
          <w:sz w:val="28"/>
          <w:szCs w:val="28"/>
        </w:rPr>
        <w:t xml:space="preserve"> до тематической площадки «Перекресток времен»;</w:t>
      </w:r>
    </w:p>
    <w:p w:rsidR="00AD3F3D" w:rsidRDefault="000A377C" w:rsidP="00232370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3F3D">
        <w:rPr>
          <w:rFonts w:ascii="Times New Roman" w:hAnsi="Times New Roman" w:cs="Times New Roman"/>
          <w:sz w:val="28"/>
          <w:szCs w:val="28"/>
        </w:rPr>
        <w:t>) установить препятствующие проезду полусферы с торца жилого дома № 32 по ул</w:t>
      </w:r>
      <w:proofErr w:type="gramStart"/>
      <w:r w:rsidR="00AD3F3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D3F3D">
        <w:rPr>
          <w:rFonts w:ascii="Times New Roman" w:hAnsi="Times New Roman" w:cs="Times New Roman"/>
          <w:sz w:val="28"/>
          <w:szCs w:val="28"/>
        </w:rPr>
        <w:t>оветская (правая сторона)</w:t>
      </w:r>
      <w:r w:rsidR="00DF091C">
        <w:rPr>
          <w:rFonts w:ascii="Times New Roman" w:hAnsi="Times New Roman" w:cs="Times New Roman"/>
          <w:sz w:val="28"/>
          <w:szCs w:val="28"/>
        </w:rPr>
        <w:t>;</w:t>
      </w:r>
    </w:p>
    <w:p w:rsidR="00381194" w:rsidRDefault="000A377C" w:rsidP="00232370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1194">
        <w:rPr>
          <w:rFonts w:ascii="Times New Roman" w:hAnsi="Times New Roman" w:cs="Times New Roman"/>
          <w:sz w:val="28"/>
          <w:szCs w:val="28"/>
        </w:rPr>
        <w:t>) Предусмотреть ограждение «Капля» автопарковок перед жилыми домами № 47 и 49 по ул</w:t>
      </w:r>
      <w:proofErr w:type="gramStart"/>
      <w:r w:rsidR="003811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81194">
        <w:rPr>
          <w:rFonts w:ascii="Times New Roman" w:hAnsi="Times New Roman" w:cs="Times New Roman"/>
          <w:sz w:val="28"/>
          <w:szCs w:val="28"/>
        </w:rPr>
        <w:t>оветская;</w:t>
      </w:r>
    </w:p>
    <w:p w:rsidR="00DF091C" w:rsidRDefault="000A377C" w:rsidP="00232370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091C">
        <w:rPr>
          <w:rFonts w:ascii="Times New Roman" w:hAnsi="Times New Roman" w:cs="Times New Roman"/>
          <w:sz w:val="28"/>
          <w:szCs w:val="28"/>
        </w:rPr>
        <w:t xml:space="preserve">) В высокие контейнеры посадить карликовую декоративную березу </w:t>
      </w:r>
      <w:r w:rsidR="00DF091C">
        <w:rPr>
          <w:rFonts w:ascii="Times New Roman" w:hAnsi="Times New Roman" w:cs="Times New Roman"/>
          <w:sz w:val="28"/>
          <w:szCs w:val="28"/>
          <w:lang w:val="en-US"/>
        </w:rPr>
        <w:t>Magical</w:t>
      </w:r>
      <w:r w:rsidR="00DF091C" w:rsidRPr="00DF091C">
        <w:rPr>
          <w:rFonts w:ascii="Times New Roman" w:hAnsi="Times New Roman" w:cs="Times New Roman"/>
          <w:sz w:val="28"/>
          <w:szCs w:val="28"/>
        </w:rPr>
        <w:t xml:space="preserve"> </w:t>
      </w:r>
      <w:r w:rsidR="00DF091C">
        <w:rPr>
          <w:rFonts w:ascii="Times New Roman" w:hAnsi="Times New Roman" w:cs="Times New Roman"/>
          <w:sz w:val="28"/>
          <w:szCs w:val="28"/>
          <w:lang w:val="en-US"/>
        </w:rPr>
        <w:t>Globe</w:t>
      </w:r>
      <w:r w:rsidR="003219B3">
        <w:rPr>
          <w:rFonts w:ascii="Times New Roman" w:hAnsi="Times New Roman" w:cs="Times New Roman"/>
          <w:sz w:val="28"/>
          <w:szCs w:val="28"/>
        </w:rPr>
        <w:t xml:space="preserve">  и Тую западную</w:t>
      </w:r>
      <w:r w:rsidR="00DF09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3303588"/>
      <w:proofErr w:type="spellStart"/>
      <w:r w:rsidR="003219B3" w:rsidRPr="003219B3">
        <w:rPr>
          <w:rFonts w:ascii="Times New Roman" w:hAnsi="Times New Roman" w:cs="Times New Roman"/>
          <w:sz w:val="28"/>
          <w:szCs w:val="28"/>
        </w:rPr>
        <w:t>Smaragd</w:t>
      </w:r>
      <w:bookmarkEnd w:id="0"/>
      <w:proofErr w:type="spellEnd"/>
      <w:r w:rsidR="003219B3">
        <w:rPr>
          <w:rFonts w:ascii="Times New Roman" w:hAnsi="Times New Roman" w:cs="Times New Roman"/>
          <w:sz w:val="28"/>
          <w:szCs w:val="28"/>
        </w:rPr>
        <w:t xml:space="preserve">, </w:t>
      </w:r>
      <w:r w:rsidR="00DF091C">
        <w:rPr>
          <w:rFonts w:ascii="Times New Roman" w:hAnsi="Times New Roman" w:cs="Times New Roman"/>
          <w:sz w:val="28"/>
          <w:szCs w:val="28"/>
        </w:rPr>
        <w:t>предварительно утеплив их экструдированным пенополистиролом. В состав заполняющего их грунта включить перлит или вермикулит</w:t>
      </w:r>
      <w:r w:rsidR="008966BF">
        <w:rPr>
          <w:rFonts w:ascii="Times New Roman" w:hAnsi="Times New Roman" w:cs="Times New Roman"/>
          <w:sz w:val="28"/>
          <w:szCs w:val="28"/>
        </w:rPr>
        <w:t xml:space="preserve"> с устройством дренаж</w:t>
      </w:r>
      <w:r w:rsidR="003219B3">
        <w:rPr>
          <w:rFonts w:ascii="Times New Roman" w:hAnsi="Times New Roman" w:cs="Times New Roman"/>
          <w:sz w:val="28"/>
          <w:szCs w:val="28"/>
        </w:rPr>
        <w:t>ного слоя</w:t>
      </w:r>
      <w:r w:rsidR="003E2DDA">
        <w:rPr>
          <w:rFonts w:ascii="Times New Roman" w:hAnsi="Times New Roman" w:cs="Times New Roman"/>
          <w:sz w:val="28"/>
          <w:szCs w:val="28"/>
        </w:rPr>
        <w:t>;</w:t>
      </w:r>
    </w:p>
    <w:p w:rsidR="003E2DDA" w:rsidRPr="00DF091C" w:rsidRDefault="000A377C" w:rsidP="00232370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2DDA">
        <w:rPr>
          <w:rFonts w:ascii="Times New Roman" w:hAnsi="Times New Roman" w:cs="Times New Roman"/>
          <w:sz w:val="28"/>
          <w:szCs w:val="28"/>
        </w:rPr>
        <w:t>) Внести изменения в проект для организации подсветки дерева на детской площадке.</w:t>
      </w:r>
    </w:p>
    <w:p w:rsidR="00B4414E" w:rsidRPr="00D519DD" w:rsidRDefault="00B4414E" w:rsidP="00D519DD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</w:t>
      </w:r>
      <w:r w:rsidR="00F7103B">
        <w:rPr>
          <w:rFonts w:ascii="Times New Roman" w:hAnsi="Times New Roman" w:cs="Times New Roman"/>
          <w:sz w:val="28"/>
          <w:szCs w:val="28"/>
        </w:rPr>
        <w:t>Д.В. Рязанов</w:t>
      </w:r>
    </w:p>
    <w:p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526D37">
        <w:rPr>
          <w:rFonts w:ascii="Times New Roman" w:hAnsi="Times New Roman" w:cs="Times New Roman"/>
          <w:sz w:val="28"/>
          <w:szCs w:val="28"/>
        </w:rPr>
        <w:t>В.М. Комаров</w:t>
      </w:r>
    </w:p>
    <w:p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</w:p>
    <w:p w:rsidR="000A377C" w:rsidRDefault="000A377C" w:rsidP="008749DB">
      <w:pPr>
        <w:rPr>
          <w:rFonts w:ascii="Times New Roman" w:hAnsi="Times New Roman" w:cs="Times New Roman"/>
          <w:sz w:val="28"/>
          <w:szCs w:val="28"/>
        </w:rPr>
      </w:pPr>
    </w:p>
    <w:p w:rsidR="000A377C" w:rsidRDefault="000A377C" w:rsidP="008749DB">
      <w:pPr>
        <w:rPr>
          <w:rFonts w:ascii="Times New Roman" w:hAnsi="Times New Roman" w:cs="Times New Roman"/>
          <w:sz w:val="28"/>
          <w:szCs w:val="28"/>
        </w:rPr>
      </w:pPr>
    </w:p>
    <w:p w:rsidR="000A377C" w:rsidRDefault="000A377C" w:rsidP="008749DB">
      <w:pPr>
        <w:rPr>
          <w:rFonts w:ascii="Times New Roman" w:hAnsi="Times New Roman" w:cs="Times New Roman"/>
          <w:sz w:val="28"/>
          <w:szCs w:val="28"/>
        </w:rPr>
      </w:pPr>
    </w:p>
    <w:p w:rsidR="000A377C" w:rsidRDefault="000A377C" w:rsidP="008749DB">
      <w:pPr>
        <w:rPr>
          <w:rFonts w:ascii="Times New Roman" w:hAnsi="Times New Roman" w:cs="Times New Roman"/>
          <w:sz w:val="28"/>
          <w:szCs w:val="28"/>
        </w:rPr>
      </w:pPr>
    </w:p>
    <w:p w:rsidR="000A377C" w:rsidRDefault="000A377C" w:rsidP="008749DB">
      <w:pPr>
        <w:rPr>
          <w:rFonts w:ascii="Times New Roman" w:hAnsi="Times New Roman" w:cs="Times New Roman"/>
          <w:sz w:val="28"/>
          <w:szCs w:val="28"/>
        </w:rPr>
      </w:pPr>
    </w:p>
    <w:p w:rsidR="002918EA" w:rsidRPr="003E2DDA" w:rsidRDefault="00D767C4" w:rsidP="00101D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DDA"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101D77" w:rsidRPr="003E2DDA">
        <w:rPr>
          <w:rFonts w:ascii="Times New Roman" w:hAnsi="Times New Roman" w:cs="Times New Roman"/>
          <w:bCs/>
          <w:sz w:val="28"/>
          <w:szCs w:val="28"/>
        </w:rPr>
        <w:t>писок присутствующих на заседании Общественной комиссии по обеспечению реализации муниципальной программы «Формирование современной городской среды на территории городского округа Красноуфимск в 2018-202</w:t>
      </w:r>
      <w:r w:rsidR="00D10A0A" w:rsidRPr="003E2DDA">
        <w:rPr>
          <w:rFonts w:ascii="Times New Roman" w:hAnsi="Times New Roman" w:cs="Times New Roman"/>
          <w:bCs/>
          <w:sz w:val="28"/>
          <w:szCs w:val="28"/>
        </w:rPr>
        <w:t>4</w:t>
      </w:r>
      <w:r w:rsidR="00101D77" w:rsidRPr="003E2DDA">
        <w:rPr>
          <w:rFonts w:ascii="Times New Roman" w:hAnsi="Times New Roman" w:cs="Times New Roman"/>
          <w:bCs/>
          <w:sz w:val="28"/>
          <w:szCs w:val="28"/>
        </w:rPr>
        <w:t xml:space="preserve"> год».</w:t>
      </w:r>
    </w:p>
    <w:tbl>
      <w:tblPr>
        <w:tblW w:w="9180" w:type="dxa"/>
        <w:tblLook w:val="00A0"/>
      </w:tblPr>
      <w:tblGrid>
        <w:gridCol w:w="3369"/>
        <w:gridCol w:w="5811"/>
      </w:tblGrid>
      <w:tr w:rsidR="00101D77" w:rsidRPr="00B929CD" w:rsidTr="002B3F52">
        <w:tc>
          <w:tcPr>
            <w:tcW w:w="3369" w:type="dxa"/>
            <w:shd w:val="clear" w:color="auto" w:fill="auto"/>
          </w:tcPr>
          <w:p w:rsidR="00337374" w:rsidRDefault="00F7103B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Дмитрий Васильевич</w:t>
            </w:r>
          </w:p>
          <w:p w:rsidR="00C6440D" w:rsidRDefault="00C6440D" w:rsidP="00C6440D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C6440D" w:rsidRPr="00DB7E00" w:rsidRDefault="00F7103B" w:rsidP="00657CAE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Владимир Михайлович</w:t>
            </w:r>
          </w:p>
        </w:tc>
        <w:tc>
          <w:tcPr>
            <w:tcW w:w="5811" w:type="dxa"/>
            <w:shd w:val="clear" w:color="auto" w:fill="auto"/>
          </w:tcPr>
          <w:p w:rsidR="00337374" w:rsidRDefault="00337374" w:rsidP="004A02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 Красноуфимск</w:t>
            </w:r>
          </w:p>
          <w:p w:rsidR="00337374" w:rsidRDefault="00337374" w:rsidP="004A024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82385" w:rsidRDefault="00482385" w:rsidP="0048238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440D" w:rsidRPr="00DB7E00" w:rsidRDefault="00657CAE" w:rsidP="00657C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6440D">
              <w:rPr>
                <w:sz w:val="28"/>
                <w:szCs w:val="28"/>
              </w:rPr>
              <w:t xml:space="preserve">отдела городского хозяйства </w:t>
            </w:r>
            <w:r w:rsidR="00482385">
              <w:rPr>
                <w:sz w:val="28"/>
                <w:szCs w:val="28"/>
              </w:rPr>
              <w:t>А</w:t>
            </w:r>
            <w:r w:rsidR="00C6440D">
              <w:rPr>
                <w:sz w:val="28"/>
                <w:szCs w:val="28"/>
              </w:rPr>
              <w:t>дминистрации городского округа Красноуфимск – секретарь комиссии.</w:t>
            </w:r>
          </w:p>
        </w:tc>
      </w:tr>
      <w:tr w:rsidR="00101D77" w:rsidRPr="00B929CD" w:rsidTr="002B3F52">
        <w:tc>
          <w:tcPr>
            <w:tcW w:w="3369" w:type="dxa"/>
            <w:shd w:val="clear" w:color="auto" w:fill="auto"/>
          </w:tcPr>
          <w:p w:rsidR="00101D77" w:rsidRPr="00DB7E00" w:rsidRDefault="00101D77" w:rsidP="00FE4328">
            <w:pPr>
              <w:pStyle w:val="Default"/>
              <w:ind w:left="284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01D77" w:rsidRPr="00DB7E00" w:rsidRDefault="00101D77" w:rsidP="004A024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1D77" w:rsidRPr="00B929CD" w:rsidTr="002B3F52">
        <w:tc>
          <w:tcPr>
            <w:tcW w:w="3369" w:type="dxa"/>
            <w:shd w:val="clear" w:color="auto" w:fill="auto"/>
          </w:tcPr>
          <w:p w:rsidR="00101D77" w:rsidRDefault="00526D37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Лариса Викторовна</w:t>
            </w:r>
          </w:p>
          <w:p w:rsidR="00C6440D" w:rsidRPr="00F76AEE" w:rsidRDefault="00C6440D" w:rsidP="00F7103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01D77" w:rsidRDefault="00526D37" w:rsidP="004A024B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1D77">
              <w:rPr>
                <w:sz w:val="28"/>
                <w:szCs w:val="28"/>
              </w:rPr>
              <w:t>ачальник Управления культуры ГО Красноуфимск</w:t>
            </w:r>
            <w:r w:rsidR="00C6440D">
              <w:rPr>
                <w:sz w:val="28"/>
                <w:szCs w:val="28"/>
              </w:rPr>
              <w:t>.</w:t>
            </w:r>
          </w:p>
          <w:p w:rsidR="00C6440D" w:rsidRPr="00F76AEE" w:rsidRDefault="00C6440D" w:rsidP="00F7103B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  <w:tr w:rsidR="00101D77" w:rsidRPr="00B929CD" w:rsidTr="002B3F52">
        <w:tc>
          <w:tcPr>
            <w:tcW w:w="3369" w:type="dxa"/>
            <w:shd w:val="clear" w:color="auto" w:fill="auto"/>
          </w:tcPr>
          <w:p w:rsidR="00101D77" w:rsidRPr="00DB7E00" w:rsidRDefault="00526D37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Ташкинов</w:t>
            </w:r>
            <w:proofErr w:type="spellEnd"/>
            <w:r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5811" w:type="dxa"/>
            <w:shd w:val="clear" w:color="auto" w:fill="auto"/>
          </w:tcPr>
          <w:p w:rsidR="00101D77" w:rsidRDefault="00526D37" w:rsidP="004A02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01D77" w:rsidRPr="00DB7E00">
              <w:rPr>
                <w:sz w:val="28"/>
                <w:szCs w:val="28"/>
              </w:rPr>
              <w:t xml:space="preserve">иректор </w:t>
            </w:r>
            <w:r w:rsidR="00101D77">
              <w:rPr>
                <w:sz w:val="28"/>
                <w:szCs w:val="28"/>
              </w:rPr>
              <w:t>МУП</w:t>
            </w:r>
            <w:r w:rsidR="00101D77" w:rsidRPr="00DB7E00">
              <w:rPr>
                <w:sz w:val="28"/>
                <w:szCs w:val="28"/>
              </w:rPr>
              <w:t xml:space="preserve"> </w:t>
            </w:r>
            <w:r w:rsidR="00C6440D">
              <w:rPr>
                <w:sz w:val="28"/>
                <w:szCs w:val="28"/>
              </w:rPr>
              <w:t xml:space="preserve">ГО Красноуфимск </w:t>
            </w:r>
            <w:r w:rsidR="00101D77" w:rsidRPr="00DB7E00">
              <w:rPr>
                <w:sz w:val="28"/>
                <w:szCs w:val="28"/>
              </w:rPr>
              <w:t>«</w:t>
            </w:r>
            <w:r w:rsidR="00101D77">
              <w:rPr>
                <w:sz w:val="28"/>
                <w:szCs w:val="28"/>
              </w:rPr>
              <w:t>Жилищно-коммунальное управление»</w:t>
            </w:r>
          </w:p>
          <w:p w:rsidR="00101D77" w:rsidRPr="00DB7E00" w:rsidRDefault="00101D77" w:rsidP="004A024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1D77" w:rsidRPr="00B929CD" w:rsidTr="002B3F52">
        <w:tc>
          <w:tcPr>
            <w:tcW w:w="3369" w:type="dxa"/>
            <w:shd w:val="clear" w:color="auto" w:fill="auto"/>
          </w:tcPr>
          <w:p w:rsidR="00101D77" w:rsidRPr="00DB7E00" w:rsidRDefault="00101D77" w:rsidP="004A02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01D77" w:rsidRPr="00DB7E00" w:rsidRDefault="00101D77" w:rsidP="004A024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1D77" w:rsidRPr="00B929CD" w:rsidTr="002B3F52">
        <w:trPr>
          <w:trHeight w:val="1074"/>
        </w:trPr>
        <w:tc>
          <w:tcPr>
            <w:tcW w:w="3369" w:type="dxa"/>
            <w:shd w:val="clear" w:color="auto" w:fill="auto"/>
          </w:tcPr>
          <w:p w:rsidR="00101D77" w:rsidRPr="00DB7E00" w:rsidRDefault="00C6440D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Берсенев Константин Аркадьевич</w:t>
            </w:r>
          </w:p>
        </w:tc>
        <w:tc>
          <w:tcPr>
            <w:tcW w:w="5811" w:type="dxa"/>
            <w:shd w:val="clear" w:color="auto" w:fill="auto"/>
          </w:tcPr>
          <w:p w:rsidR="00101D77" w:rsidRPr="00DB7E00" w:rsidRDefault="00C6440D" w:rsidP="00101D77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101D77">
              <w:rPr>
                <w:rFonts w:ascii="Times New Roman" w:hAnsi="Times New Roman" w:cs="Times New Roman"/>
                <w:sz w:val="28"/>
                <w:szCs w:val="28"/>
              </w:rPr>
              <w:t xml:space="preserve"> Думы ГО Красноуфимск,</w:t>
            </w:r>
            <w:r w:rsidR="00101D77" w:rsidRPr="00DB7E00"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 w:rsidR="00101D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1D77" w:rsidRPr="00DB7E00">
              <w:rPr>
                <w:rFonts w:ascii="Times New Roman" w:hAnsi="Times New Roman" w:cs="Times New Roman"/>
                <w:sz w:val="28"/>
                <w:szCs w:val="28"/>
              </w:rPr>
              <w:t>артии «ЕДИНАЯ РОССИЯ»</w:t>
            </w:r>
          </w:p>
        </w:tc>
      </w:tr>
      <w:tr w:rsidR="00101D77" w:rsidRPr="00B06BC0" w:rsidTr="002B3F52">
        <w:tc>
          <w:tcPr>
            <w:tcW w:w="3369" w:type="dxa"/>
            <w:shd w:val="clear" w:color="auto" w:fill="auto"/>
          </w:tcPr>
          <w:p w:rsidR="00101D77" w:rsidRPr="00B06BC0" w:rsidRDefault="00F7103B" w:rsidP="00D767C4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Лагунова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5811" w:type="dxa"/>
            <w:shd w:val="clear" w:color="auto" w:fill="auto"/>
          </w:tcPr>
          <w:p w:rsidR="00101D77" w:rsidRPr="00D767C4" w:rsidRDefault="00F7103B" w:rsidP="00F7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67C4" w:rsidRPr="00D767C4">
              <w:rPr>
                <w:rFonts w:ascii="Times New Roman" w:hAnsi="Times New Roman" w:cs="Times New Roman"/>
                <w:sz w:val="28"/>
                <w:szCs w:val="28"/>
              </w:rPr>
              <w:t>ачальник ОМС «Управление муниципальным имуществом ГО Красноуфимск»</w:t>
            </w:r>
          </w:p>
        </w:tc>
      </w:tr>
      <w:tr w:rsidR="00101D77" w:rsidRPr="00B06BC0" w:rsidTr="002B3F52">
        <w:tc>
          <w:tcPr>
            <w:tcW w:w="3369" w:type="dxa"/>
            <w:shd w:val="clear" w:color="auto" w:fill="auto"/>
          </w:tcPr>
          <w:p w:rsidR="00B4414E" w:rsidRDefault="00FE4328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414E">
              <w:rPr>
                <w:sz w:val="28"/>
                <w:szCs w:val="28"/>
              </w:rPr>
              <w:t xml:space="preserve">. </w:t>
            </w:r>
            <w:r w:rsidR="008408A3">
              <w:rPr>
                <w:sz w:val="28"/>
                <w:szCs w:val="28"/>
              </w:rPr>
              <w:t>Красовский Сергей Владимирович</w:t>
            </w:r>
          </w:p>
          <w:p w:rsidR="003E060C" w:rsidRDefault="003E060C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  <w:p w:rsidR="00B4414E" w:rsidRDefault="00FE4328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414E">
              <w:rPr>
                <w:sz w:val="28"/>
                <w:szCs w:val="28"/>
              </w:rPr>
              <w:t xml:space="preserve">. </w:t>
            </w:r>
            <w:r w:rsidR="00FD17A7">
              <w:rPr>
                <w:sz w:val="28"/>
                <w:szCs w:val="28"/>
              </w:rPr>
              <w:t>Ладейщиков Юрий Сергеевич</w:t>
            </w:r>
          </w:p>
          <w:p w:rsidR="003E060C" w:rsidRDefault="003E060C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  <w:p w:rsidR="00B9488A" w:rsidRPr="00B06BC0" w:rsidRDefault="00FE4328" w:rsidP="008408A3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488A">
              <w:rPr>
                <w:sz w:val="28"/>
                <w:szCs w:val="28"/>
              </w:rPr>
              <w:t xml:space="preserve">. </w:t>
            </w:r>
            <w:proofErr w:type="spellStart"/>
            <w:r w:rsidR="008408A3">
              <w:rPr>
                <w:sz w:val="28"/>
                <w:szCs w:val="28"/>
              </w:rPr>
              <w:t>Сухоницкий</w:t>
            </w:r>
            <w:proofErr w:type="spellEnd"/>
            <w:r w:rsidR="008408A3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811" w:type="dxa"/>
            <w:shd w:val="clear" w:color="auto" w:fill="auto"/>
          </w:tcPr>
          <w:p w:rsidR="00B4414E" w:rsidRDefault="00526D37" w:rsidP="00B4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7103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4414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710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414E">
              <w:rPr>
                <w:rFonts w:ascii="Times New Roman" w:hAnsi="Times New Roman" w:cs="Times New Roman"/>
                <w:sz w:val="28"/>
                <w:szCs w:val="28"/>
              </w:rPr>
              <w:t xml:space="preserve"> МКУ «Служба Единого Заказчика» </w:t>
            </w:r>
          </w:p>
          <w:p w:rsidR="00FD17A7" w:rsidRDefault="00FD17A7" w:rsidP="00FD17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B7E00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DB7E00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ГО Красноуфимск по социальной политике</w:t>
            </w:r>
          </w:p>
          <w:p w:rsidR="00526D37" w:rsidRDefault="00526D37" w:rsidP="00FD17A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3C99" w:rsidRPr="00B06BC0" w:rsidRDefault="00B9488A" w:rsidP="0084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408A3">
              <w:rPr>
                <w:rFonts w:ascii="Times New Roman" w:hAnsi="Times New Roman" w:cs="Times New Roman"/>
                <w:sz w:val="28"/>
                <w:szCs w:val="28"/>
              </w:rPr>
              <w:t>отдела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 Красноуфимск</w:t>
            </w:r>
          </w:p>
        </w:tc>
      </w:tr>
      <w:tr w:rsidR="00526D37" w:rsidRPr="00B06BC0" w:rsidTr="002B3F52">
        <w:tc>
          <w:tcPr>
            <w:tcW w:w="3369" w:type="dxa"/>
            <w:shd w:val="clear" w:color="auto" w:fill="auto"/>
          </w:tcPr>
          <w:p w:rsidR="00526D37" w:rsidRPr="00526D37" w:rsidRDefault="00526D37" w:rsidP="00526D37">
            <w:pPr>
              <w:spacing w:after="0"/>
              <w:ind w:firstLine="42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6D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FE43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526D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Глазова Татьяна</w:t>
            </w:r>
          </w:p>
          <w:p w:rsidR="00526D37" w:rsidRPr="00526D37" w:rsidRDefault="00526D37" w:rsidP="00526D37">
            <w:pPr>
              <w:spacing w:after="0"/>
              <w:ind w:left="284" w:firstLine="42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6D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526D37" w:rsidRDefault="00526D37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526D37" w:rsidRDefault="00526D37" w:rsidP="00B4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ГО Красноуфимск</w:t>
            </w:r>
          </w:p>
        </w:tc>
      </w:tr>
    </w:tbl>
    <w:p w:rsidR="00923290" w:rsidRPr="00526D37" w:rsidRDefault="00923290" w:rsidP="002B3F52">
      <w:pPr>
        <w:spacing w:after="0"/>
        <w:ind w:left="567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923290" w:rsidRPr="00526D37" w:rsidSect="003E2DDA">
      <w:pgSz w:w="11906" w:h="16838"/>
      <w:pgMar w:top="1134" w:right="566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0A" w:rsidRDefault="008A500A" w:rsidP="002765C8">
      <w:pPr>
        <w:spacing w:after="0" w:line="240" w:lineRule="auto"/>
      </w:pPr>
      <w:r>
        <w:separator/>
      </w:r>
    </w:p>
  </w:endnote>
  <w:endnote w:type="continuationSeparator" w:id="0">
    <w:p w:rsidR="008A500A" w:rsidRDefault="008A500A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0A" w:rsidRDefault="008A500A" w:rsidP="002765C8">
      <w:pPr>
        <w:spacing w:after="0" w:line="240" w:lineRule="auto"/>
      </w:pPr>
      <w:r>
        <w:separator/>
      </w:r>
    </w:p>
  </w:footnote>
  <w:footnote w:type="continuationSeparator" w:id="0">
    <w:p w:rsidR="008A500A" w:rsidRDefault="008A500A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B4B"/>
    <w:rsid w:val="000066AD"/>
    <w:rsid w:val="000074EF"/>
    <w:rsid w:val="00007845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4ADF"/>
    <w:rsid w:val="00035E09"/>
    <w:rsid w:val="000379B8"/>
    <w:rsid w:val="00040447"/>
    <w:rsid w:val="00042B4A"/>
    <w:rsid w:val="0004362E"/>
    <w:rsid w:val="00043E59"/>
    <w:rsid w:val="000443A1"/>
    <w:rsid w:val="00044D5E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377C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477D"/>
    <w:rsid w:val="000E4E31"/>
    <w:rsid w:val="000E6CFF"/>
    <w:rsid w:val="000F1E0B"/>
    <w:rsid w:val="000F4F6F"/>
    <w:rsid w:val="00101D77"/>
    <w:rsid w:val="001028BB"/>
    <w:rsid w:val="00105B31"/>
    <w:rsid w:val="001064B3"/>
    <w:rsid w:val="001064BA"/>
    <w:rsid w:val="001069D0"/>
    <w:rsid w:val="00110FCB"/>
    <w:rsid w:val="001111D7"/>
    <w:rsid w:val="001112B5"/>
    <w:rsid w:val="00111E9B"/>
    <w:rsid w:val="001126CF"/>
    <w:rsid w:val="00112FD5"/>
    <w:rsid w:val="00115857"/>
    <w:rsid w:val="00115E58"/>
    <w:rsid w:val="0011628C"/>
    <w:rsid w:val="00121208"/>
    <w:rsid w:val="00127ADA"/>
    <w:rsid w:val="00135BC6"/>
    <w:rsid w:val="00136C41"/>
    <w:rsid w:val="0014086C"/>
    <w:rsid w:val="00140D19"/>
    <w:rsid w:val="0014136D"/>
    <w:rsid w:val="00141C17"/>
    <w:rsid w:val="00142073"/>
    <w:rsid w:val="0014262F"/>
    <w:rsid w:val="0014423C"/>
    <w:rsid w:val="00146F61"/>
    <w:rsid w:val="00147681"/>
    <w:rsid w:val="00152F1C"/>
    <w:rsid w:val="00153B06"/>
    <w:rsid w:val="00154D0C"/>
    <w:rsid w:val="00156684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3542"/>
    <w:rsid w:val="0018581C"/>
    <w:rsid w:val="00185E25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C1A6B"/>
    <w:rsid w:val="001C34E8"/>
    <w:rsid w:val="001C3A92"/>
    <w:rsid w:val="001C5CC8"/>
    <w:rsid w:val="001D175D"/>
    <w:rsid w:val="001D1E32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533A"/>
    <w:rsid w:val="00205A48"/>
    <w:rsid w:val="0020613B"/>
    <w:rsid w:val="002072FE"/>
    <w:rsid w:val="00210B4C"/>
    <w:rsid w:val="00214B66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2370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713"/>
    <w:rsid w:val="00266686"/>
    <w:rsid w:val="00266895"/>
    <w:rsid w:val="00267022"/>
    <w:rsid w:val="00270269"/>
    <w:rsid w:val="0027271C"/>
    <w:rsid w:val="00274EE2"/>
    <w:rsid w:val="002765C8"/>
    <w:rsid w:val="002767F5"/>
    <w:rsid w:val="00276CFD"/>
    <w:rsid w:val="00277EC2"/>
    <w:rsid w:val="00280BE2"/>
    <w:rsid w:val="00281851"/>
    <w:rsid w:val="002824A3"/>
    <w:rsid w:val="002828F7"/>
    <w:rsid w:val="00285FC7"/>
    <w:rsid w:val="00286855"/>
    <w:rsid w:val="00290A07"/>
    <w:rsid w:val="00291215"/>
    <w:rsid w:val="00291636"/>
    <w:rsid w:val="002918EA"/>
    <w:rsid w:val="00293099"/>
    <w:rsid w:val="00295411"/>
    <w:rsid w:val="002956FF"/>
    <w:rsid w:val="002A20D7"/>
    <w:rsid w:val="002A2164"/>
    <w:rsid w:val="002A2B9C"/>
    <w:rsid w:val="002A36AB"/>
    <w:rsid w:val="002A3729"/>
    <w:rsid w:val="002A52B6"/>
    <w:rsid w:val="002A786B"/>
    <w:rsid w:val="002A7E96"/>
    <w:rsid w:val="002B3026"/>
    <w:rsid w:val="002B3F52"/>
    <w:rsid w:val="002B476D"/>
    <w:rsid w:val="002B508F"/>
    <w:rsid w:val="002B74E7"/>
    <w:rsid w:val="002C1590"/>
    <w:rsid w:val="002C2A2D"/>
    <w:rsid w:val="002C4431"/>
    <w:rsid w:val="002C5152"/>
    <w:rsid w:val="002C58F7"/>
    <w:rsid w:val="002C5E9C"/>
    <w:rsid w:val="002C6752"/>
    <w:rsid w:val="002C6EC4"/>
    <w:rsid w:val="002C72A8"/>
    <w:rsid w:val="002D1742"/>
    <w:rsid w:val="002D237D"/>
    <w:rsid w:val="002D406D"/>
    <w:rsid w:val="002D635D"/>
    <w:rsid w:val="002D6391"/>
    <w:rsid w:val="002D68DE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301538"/>
    <w:rsid w:val="00301855"/>
    <w:rsid w:val="003047DF"/>
    <w:rsid w:val="00306706"/>
    <w:rsid w:val="003103B7"/>
    <w:rsid w:val="00311779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19B3"/>
    <w:rsid w:val="003227A5"/>
    <w:rsid w:val="003229EC"/>
    <w:rsid w:val="00322D3A"/>
    <w:rsid w:val="003234ED"/>
    <w:rsid w:val="003239CC"/>
    <w:rsid w:val="0032574E"/>
    <w:rsid w:val="00326214"/>
    <w:rsid w:val="003267AB"/>
    <w:rsid w:val="00326D24"/>
    <w:rsid w:val="00327EC7"/>
    <w:rsid w:val="00336D07"/>
    <w:rsid w:val="00337374"/>
    <w:rsid w:val="00337E19"/>
    <w:rsid w:val="00341A88"/>
    <w:rsid w:val="00342C8C"/>
    <w:rsid w:val="0034556B"/>
    <w:rsid w:val="00345D43"/>
    <w:rsid w:val="00346400"/>
    <w:rsid w:val="00346DC8"/>
    <w:rsid w:val="00346EA5"/>
    <w:rsid w:val="0034732D"/>
    <w:rsid w:val="00350631"/>
    <w:rsid w:val="00351169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7456A"/>
    <w:rsid w:val="00375076"/>
    <w:rsid w:val="00375EDC"/>
    <w:rsid w:val="00376C0B"/>
    <w:rsid w:val="00380324"/>
    <w:rsid w:val="003804E8"/>
    <w:rsid w:val="00381194"/>
    <w:rsid w:val="00382173"/>
    <w:rsid w:val="003866F4"/>
    <w:rsid w:val="00390EA2"/>
    <w:rsid w:val="00391093"/>
    <w:rsid w:val="00392647"/>
    <w:rsid w:val="003943A1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BCF"/>
    <w:rsid w:val="003D03D8"/>
    <w:rsid w:val="003D1304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2DDA"/>
    <w:rsid w:val="003E548E"/>
    <w:rsid w:val="003E5BC5"/>
    <w:rsid w:val="003E67A2"/>
    <w:rsid w:val="003E68A5"/>
    <w:rsid w:val="003F190C"/>
    <w:rsid w:val="003F3102"/>
    <w:rsid w:val="003F3330"/>
    <w:rsid w:val="003F431B"/>
    <w:rsid w:val="003F6028"/>
    <w:rsid w:val="003F6BC0"/>
    <w:rsid w:val="003F77B8"/>
    <w:rsid w:val="00400597"/>
    <w:rsid w:val="00400786"/>
    <w:rsid w:val="00401508"/>
    <w:rsid w:val="00403A26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1443"/>
    <w:rsid w:val="00451732"/>
    <w:rsid w:val="00452091"/>
    <w:rsid w:val="0045221E"/>
    <w:rsid w:val="0045360C"/>
    <w:rsid w:val="00454E55"/>
    <w:rsid w:val="00455B62"/>
    <w:rsid w:val="00456627"/>
    <w:rsid w:val="00457D48"/>
    <w:rsid w:val="004607C3"/>
    <w:rsid w:val="0046157A"/>
    <w:rsid w:val="00462C4A"/>
    <w:rsid w:val="00463CF2"/>
    <w:rsid w:val="00467A92"/>
    <w:rsid w:val="00467B73"/>
    <w:rsid w:val="00470CF3"/>
    <w:rsid w:val="00471807"/>
    <w:rsid w:val="00472ABC"/>
    <w:rsid w:val="00472E61"/>
    <w:rsid w:val="00474973"/>
    <w:rsid w:val="00474CE6"/>
    <w:rsid w:val="004757A2"/>
    <w:rsid w:val="00481F9F"/>
    <w:rsid w:val="00482385"/>
    <w:rsid w:val="00483C12"/>
    <w:rsid w:val="004859BF"/>
    <w:rsid w:val="00486DA3"/>
    <w:rsid w:val="004923D0"/>
    <w:rsid w:val="004933A0"/>
    <w:rsid w:val="0049559A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782C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C78"/>
    <w:rsid w:val="004E6F2B"/>
    <w:rsid w:val="004F096A"/>
    <w:rsid w:val="004F14C0"/>
    <w:rsid w:val="004F2019"/>
    <w:rsid w:val="004F2035"/>
    <w:rsid w:val="004F2878"/>
    <w:rsid w:val="004F2FAA"/>
    <w:rsid w:val="004F3E64"/>
    <w:rsid w:val="004F45BE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FAC"/>
    <w:rsid w:val="00522989"/>
    <w:rsid w:val="00522A6A"/>
    <w:rsid w:val="00522EF8"/>
    <w:rsid w:val="00523DA1"/>
    <w:rsid w:val="0052415C"/>
    <w:rsid w:val="0052527F"/>
    <w:rsid w:val="005266D2"/>
    <w:rsid w:val="00526D37"/>
    <w:rsid w:val="00530450"/>
    <w:rsid w:val="005320C7"/>
    <w:rsid w:val="005335EC"/>
    <w:rsid w:val="005355FB"/>
    <w:rsid w:val="00542231"/>
    <w:rsid w:val="005433F9"/>
    <w:rsid w:val="00544D7B"/>
    <w:rsid w:val="00551839"/>
    <w:rsid w:val="0055207C"/>
    <w:rsid w:val="0055210C"/>
    <w:rsid w:val="0055294F"/>
    <w:rsid w:val="005538D1"/>
    <w:rsid w:val="005556D1"/>
    <w:rsid w:val="0055627B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345D"/>
    <w:rsid w:val="00583464"/>
    <w:rsid w:val="00584100"/>
    <w:rsid w:val="00586598"/>
    <w:rsid w:val="00591B06"/>
    <w:rsid w:val="005923CC"/>
    <w:rsid w:val="0059298D"/>
    <w:rsid w:val="00594EBB"/>
    <w:rsid w:val="00596EAF"/>
    <w:rsid w:val="00597AC9"/>
    <w:rsid w:val="005A08C4"/>
    <w:rsid w:val="005A14E1"/>
    <w:rsid w:val="005A1A4F"/>
    <w:rsid w:val="005A264B"/>
    <w:rsid w:val="005A39A0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5607"/>
    <w:rsid w:val="005C5B31"/>
    <w:rsid w:val="005D0237"/>
    <w:rsid w:val="005D1502"/>
    <w:rsid w:val="005D1E65"/>
    <w:rsid w:val="005D4A67"/>
    <w:rsid w:val="005D54DF"/>
    <w:rsid w:val="005D54FF"/>
    <w:rsid w:val="005D62A9"/>
    <w:rsid w:val="005E1EE3"/>
    <w:rsid w:val="005E26C7"/>
    <w:rsid w:val="005E318E"/>
    <w:rsid w:val="005E489D"/>
    <w:rsid w:val="005E5148"/>
    <w:rsid w:val="005E53C0"/>
    <w:rsid w:val="005E628B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A039A"/>
    <w:rsid w:val="006A089A"/>
    <w:rsid w:val="006A0BF5"/>
    <w:rsid w:val="006A1835"/>
    <w:rsid w:val="006A2387"/>
    <w:rsid w:val="006A25C2"/>
    <w:rsid w:val="006A2DC7"/>
    <w:rsid w:val="006A4168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973"/>
    <w:rsid w:val="00745A57"/>
    <w:rsid w:val="00747C88"/>
    <w:rsid w:val="00747CDB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631"/>
    <w:rsid w:val="00766123"/>
    <w:rsid w:val="00766A2F"/>
    <w:rsid w:val="007702BF"/>
    <w:rsid w:val="00771872"/>
    <w:rsid w:val="00772401"/>
    <w:rsid w:val="0077308C"/>
    <w:rsid w:val="007744F1"/>
    <w:rsid w:val="007753C5"/>
    <w:rsid w:val="00776114"/>
    <w:rsid w:val="00776613"/>
    <w:rsid w:val="00781ACC"/>
    <w:rsid w:val="00784DD7"/>
    <w:rsid w:val="00787C7C"/>
    <w:rsid w:val="007919DA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201"/>
    <w:rsid w:val="007B0CD9"/>
    <w:rsid w:val="007B33E6"/>
    <w:rsid w:val="007B5AB5"/>
    <w:rsid w:val="007B5BBC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1C72"/>
    <w:rsid w:val="007D2B97"/>
    <w:rsid w:val="007D3CD9"/>
    <w:rsid w:val="007D4A30"/>
    <w:rsid w:val="007D4E3D"/>
    <w:rsid w:val="007D5416"/>
    <w:rsid w:val="007D6638"/>
    <w:rsid w:val="007D70BE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08A3"/>
    <w:rsid w:val="00841913"/>
    <w:rsid w:val="008428A9"/>
    <w:rsid w:val="008442CE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705FF"/>
    <w:rsid w:val="00871678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66BF"/>
    <w:rsid w:val="00897855"/>
    <w:rsid w:val="0089787A"/>
    <w:rsid w:val="008A00D7"/>
    <w:rsid w:val="008A0BB2"/>
    <w:rsid w:val="008A1D72"/>
    <w:rsid w:val="008A2FB9"/>
    <w:rsid w:val="008A500A"/>
    <w:rsid w:val="008A5F36"/>
    <w:rsid w:val="008B32BC"/>
    <w:rsid w:val="008B36B8"/>
    <w:rsid w:val="008B3CEB"/>
    <w:rsid w:val="008B5312"/>
    <w:rsid w:val="008B533D"/>
    <w:rsid w:val="008B5687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7A1"/>
    <w:rsid w:val="008C7904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10FC"/>
    <w:rsid w:val="008E1151"/>
    <w:rsid w:val="008E19B8"/>
    <w:rsid w:val="008E37AE"/>
    <w:rsid w:val="008E565E"/>
    <w:rsid w:val="008E7DC0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5D9B"/>
    <w:rsid w:val="00917430"/>
    <w:rsid w:val="00917A0E"/>
    <w:rsid w:val="00917E17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6420"/>
    <w:rsid w:val="009374E3"/>
    <w:rsid w:val="0094092B"/>
    <w:rsid w:val="009418A5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B44"/>
    <w:rsid w:val="00957160"/>
    <w:rsid w:val="0096057A"/>
    <w:rsid w:val="00961D7D"/>
    <w:rsid w:val="00962F5E"/>
    <w:rsid w:val="0096314E"/>
    <w:rsid w:val="009638B9"/>
    <w:rsid w:val="009644F0"/>
    <w:rsid w:val="00967331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915"/>
    <w:rsid w:val="0099224F"/>
    <w:rsid w:val="00992EE1"/>
    <w:rsid w:val="00995DA1"/>
    <w:rsid w:val="00996C7F"/>
    <w:rsid w:val="009A03EC"/>
    <w:rsid w:val="009A14D2"/>
    <w:rsid w:val="009A2B6A"/>
    <w:rsid w:val="009A7680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43"/>
    <w:rsid w:val="009E3EF6"/>
    <w:rsid w:val="009E3EF7"/>
    <w:rsid w:val="009E4A7C"/>
    <w:rsid w:val="009F1F0E"/>
    <w:rsid w:val="009F2BB4"/>
    <w:rsid w:val="009F2E1D"/>
    <w:rsid w:val="009F3783"/>
    <w:rsid w:val="009F3F13"/>
    <w:rsid w:val="009F45C8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3E2B"/>
    <w:rsid w:val="00A13F1B"/>
    <w:rsid w:val="00A15277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6275"/>
    <w:rsid w:val="00A36542"/>
    <w:rsid w:val="00A37222"/>
    <w:rsid w:val="00A37A9A"/>
    <w:rsid w:val="00A404CE"/>
    <w:rsid w:val="00A424E5"/>
    <w:rsid w:val="00A42685"/>
    <w:rsid w:val="00A4415F"/>
    <w:rsid w:val="00A446A7"/>
    <w:rsid w:val="00A44F71"/>
    <w:rsid w:val="00A53136"/>
    <w:rsid w:val="00A54421"/>
    <w:rsid w:val="00A6283B"/>
    <w:rsid w:val="00A65B8E"/>
    <w:rsid w:val="00A65BFA"/>
    <w:rsid w:val="00A677CE"/>
    <w:rsid w:val="00A70A8F"/>
    <w:rsid w:val="00A71522"/>
    <w:rsid w:val="00A71E9F"/>
    <w:rsid w:val="00A758CB"/>
    <w:rsid w:val="00A77673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C09C8"/>
    <w:rsid w:val="00AC70D1"/>
    <w:rsid w:val="00AC731D"/>
    <w:rsid w:val="00AC75D1"/>
    <w:rsid w:val="00AD0CCA"/>
    <w:rsid w:val="00AD3256"/>
    <w:rsid w:val="00AD3F3D"/>
    <w:rsid w:val="00AD6A63"/>
    <w:rsid w:val="00AD7DEB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6EB1"/>
    <w:rsid w:val="00B076A8"/>
    <w:rsid w:val="00B07835"/>
    <w:rsid w:val="00B1007D"/>
    <w:rsid w:val="00B11533"/>
    <w:rsid w:val="00B11B7D"/>
    <w:rsid w:val="00B11BD9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3605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F4"/>
    <w:rsid w:val="00B77048"/>
    <w:rsid w:val="00B774D0"/>
    <w:rsid w:val="00B80DC4"/>
    <w:rsid w:val="00B8178B"/>
    <w:rsid w:val="00B856C2"/>
    <w:rsid w:val="00B85EAB"/>
    <w:rsid w:val="00B869A5"/>
    <w:rsid w:val="00B87AF4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7CDA"/>
    <w:rsid w:val="00BB4B4B"/>
    <w:rsid w:val="00BB687F"/>
    <w:rsid w:val="00BB7468"/>
    <w:rsid w:val="00BB76A9"/>
    <w:rsid w:val="00BC119B"/>
    <w:rsid w:val="00BC463C"/>
    <w:rsid w:val="00BC5623"/>
    <w:rsid w:val="00BC6C3E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2D9B"/>
    <w:rsid w:val="00C039B2"/>
    <w:rsid w:val="00C04059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6077"/>
    <w:rsid w:val="00C70289"/>
    <w:rsid w:val="00C712FA"/>
    <w:rsid w:val="00C72AF5"/>
    <w:rsid w:val="00C72D7C"/>
    <w:rsid w:val="00C748C5"/>
    <w:rsid w:val="00C7635D"/>
    <w:rsid w:val="00C81142"/>
    <w:rsid w:val="00C83171"/>
    <w:rsid w:val="00C83326"/>
    <w:rsid w:val="00C83BB1"/>
    <w:rsid w:val="00C85F6C"/>
    <w:rsid w:val="00C86E01"/>
    <w:rsid w:val="00C91154"/>
    <w:rsid w:val="00C92E57"/>
    <w:rsid w:val="00C93185"/>
    <w:rsid w:val="00CA0CC3"/>
    <w:rsid w:val="00CA0DB4"/>
    <w:rsid w:val="00CA1538"/>
    <w:rsid w:val="00CA4140"/>
    <w:rsid w:val="00CB1267"/>
    <w:rsid w:val="00CB34FF"/>
    <w:rsid w:val="00CB7B92"/>
    <w:rsid w:val="00CC1218"/>
    <w:rsid w:val="00CC4A96"/>
    <w:rsid w:val="00CC5B15"/>
    <w:rsid w:val="00CC5B8E"/>
    <w:rsid w:val="00CC7B3F"/>
    <w:rsid w:val="00CD0358"/>
    <w:rsid w:val="00CD2CA2"/>
    <w:rsid w:val="00CD4DFC"/>
    <w:rsid w:val="00CD5656"/>
    <w:rsid w:val="00CD5A11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F87"/>
    <w:rsid w:val="00CE54CB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29EB"/>
    <w:rsid w:val="00D03DC6"/>
    <w:rsid w:val="00D03E7F"/>
    <w:rsid w:val="00D04FCF"/>
    <w:rsid w:val="00D06228"/>
    <w:rsid w:val="00D07138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FED"/>
    <w:rsid w:val="00D237E2"/>
    <w:rsid w:val="00D23CE3"/>
    <w:rsid w:val="00D2568F"/>
    <w:rsid w:val="00D278EE"/>
    <w:rsid w:val="00D27A05"/>
    <w:rsid w:val="00D27E83"/>
    <w:rsid w:val="00D30A0F"/>
    <w:rsid w:val="00D314FA"/>
    <w:rsid w:val="00D32419"/>
    <w:rsid w:val="00D3318B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19DD"/>
    <w:rsid w:val="00D55E8E"/>
    <w:rsid w:val="00D56FC7"/>
    <w:rsid w:val="00D603C0"/>
    <w:rsid w:val="00D630C6"/>
    <w:rsid w:val="00D65B3F"/>
    <w:rsid w:val="00D6662B"/>
    <w:rsid w:val="00D67381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C093C"/>
    <w:rsid w:val="00DC1367"/>
    <w:rsid w:val="00DC2232"/>
    <w:rsid w:val="00DC4F6C"/>
    <w:rsid w:val="00DC50F3"/>
    <w:rsid w:val="00DC577E"/>
    <w:rsid w:val="00DC5EA5"/>
    <w:rsid w:val="00DC66FE"/>
    <w:rsid w:val="00DC7250"/>
    <w:rsid w:val="00DC77B5"/>
    <w:rsid w:val="00DD2C99"/>
    <w:rsid w:val="00DD4BD8"/>
    <w:rsid w:val="00DD5329"/>
    <w:rsid w:val="00DD6A01"/>
    <w:rsid w:val="00DE13A8"/>
    <w:rsid w:val="00DE2626"/>
    <w:rsid w:val="00DE269A"/>
    <w:rsid w:val="00DE3953"/>
    <w:rsid w:val="00DE4811"/>
    <w:rsid w:val="00DE56CA"/>
    <w:rsid w:val="00DE5B8A"/>
    <w:rsid w:val="00DE60E3"/>
    <w:rsid w:val="00DF0377"/>
    <w:rsid w:val="00DF091C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4FF5"/>
    <w:rsid w:val="00E5588B"/>
    <w:rsid w:val="00E5608B"/>
    <w:rsid w:val="00E60684"/>
    <w:rsid w:val="00E60F9A"/>
    <w:rsid w:val="00E617B9"/>
    <w:rsid w:val="00E626E5"/>
    <w:rsid w:val="00E63035"/>
    <w:rsid w:val="00E640C2"/>
    <w:rsid w:val="00E64AAA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46BB"/>
    <w:rsid w:val="00E94BB0"/>
    <w:rsid w:val="00E95B86"/>
    <w:rsid w:val="00E96362"/>
    <w:rsid w:val="00E96597"/>
    <w:rsid w:val="00E97C06"/>
    <w:rsid w:val="00E97D59"/>
    <w:rsid w:val="00EA0A00"/>
    <w:rsid w:val="00EA0C23"/>
    <w:rsid w:val="00EA1BBB"/>
    <w:rsid w:val="00EA3200"/>
    <w:rsid w:val="00EB333B"/>
    <w:rsid w:val="00EB4797"/>
    <w:rsid w:val="00EB73BE"/>
    <w:rsid w:val="00EC1AB3"/>
    <w:rsid w:val="00EC3B5A"/>
    <w:rsid w:val="00EC4E93"/>
    <w:rsid w:val="00EC5158"/>
    <w:rsid w:val="00ED1140"/>
    <w:rsid w:val="00ED27A7"/>
    <w:rsid w:val="00ED3A04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56E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91C"/>
    <w:rsid w:val="00F23F46"/>
    <w:rsid w:val="00F24EB3"/>
    <w:rsid w:val="00F256AD"/>
    <w:rsid w:val="00F262CC"/>
    <w:rsid w:val="00F269A0"/>
    <w:rsid w:val="00F27CB9"/>
    <w:rsid w:val="00F30226"/>
    <w:rsid w:val="00F31ABB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BFD"/>
    <w:rsid w:val="00F7103B"/>
    <w:rsid w:val="00F71E5C"/>
    <w:rsid w:val="00F727B7"/>
    <w:rsid w:val="00F747B2"/>
    <w:rsid w:val="00F750D1"/>
    <w:rsid w:val="00F75AAF"/>
    <w:rsid w:val="00F76F5F"/>
    <w:rsid w:val="00F77573"/>
    <w:rsid w:val="00F7789E"/>
    <w:rsid w:val="00F815EF"/>
    <w:rsid w:val="00F8310F"/>
    <w:rsid w:val="00F84106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114"/>
    <w:rsid w:val="00FA1CDB"/>
    <w:rsid w:val="00FA3645"/>
    <w:rsid w:val="00FA377D"/>
    <w:rsid w:val="00FA41A3"/>
    <w:rsid w:val="00FA4439"/>
    <w:rsid w:val="00FA6405"/>
    <w:rsid w:val="00FA69BE"/>
    <w:rsid w:val="00FA7E4F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B61"/>
    <w:rsid w:val="00FC350A"/>
    <w:rsid w:val="00FC4AC7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A8C"/>
    <w:rsid w:val="00FD7FB1"/>
    <w:rsid w:val="00FE07BE"/>
    <w:rsid w:val="00FE356D"/>
    <w:rsid w:val="00FE3FBD"/>
    <w:rsid w:val="00FE4239"/>
    <w:rsid w:val="00FE4328"/>
    <w:rsid w:val="00FE58DA"/>
    <w:rsid w:val="00FE5EA2"/>
    <w:rsid w:val="00FE691E"/>
    <w:rsid w:val="00FF090E"/>
    <w:rsid w:val="00FF1A6C"/>
    <w:rsid w:val="00FF1E18"/>
    <w:rsid w:val="00FF68AD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39"/>
    <w:rsid w:val="00400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65C8"/>
  </w:style>
  <w:style w:type="paragraph" w:styleId="a8">
    <w:name w:val="footer"/>
    <w:basedOn w:val="a"/>
    <w:link w:val="a9"/>
    <w:uiPriority w:val="99"/>
    <w:semiHidden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B5C8-CD23-4435-B3A8-E514E6F6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RGU</cp:lastModifiedBy>
  <cp:revision>104</cp:revision>
  <cp:lastPrinted>2022-01-17T07:43:00Z</cp:lastPrinted>
  <dcterms:created xsi:type="dcterms:W3CDTF">2017-10-06T07:41:00Z</dcterms:created>
  <dcterms:modified xsi:type="dcterms:W3CDTF">2022-02-21T07:43:00Z</dcterms:modified>
</cp:coreProperties>
</file>